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200" w:rsidRPr="00B34431" w:rsidRDefault="0079598E" w:rsidP="0079598E">
      <w:pPr>
        <w:jc w:val="right"/>
        <w:rPr>
          <w:i/>
        </w:rPr>
      </w:pPr>
      <w:r w:rsidRPr="00B34431">
        <w:rPr>
          <w:i/>
        </w:rPr>
        <w:t>Załącznik nr 9</w:t>
      </w:r>
      <w:r w:rsidR="00B34431" w:rsidRPr="00B34431">
        <w:rPr>
          <w:i/>
        </w:rPr>
        <w:t xml:space="preserve"> do SWZ</w:t>
      </w:r>
    </w:p>
    <w:p w:rsidR="00DB4623" w:rsidRDefault="00DB4623" w:rsidP="0079598E">
      <w:pPr>
        <w:jc w:val="right"/>
        <w:rPr>
          <w:b/>
          <w:i/>
        </w:rPr>
      </w:pPr>
    </w:p>
    <w:p w:rsidR="00CB000D" w:rsidRDefault="00CB000D" w:rsidP="00CB00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„Prace r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emontowo - konserwatorskie kominów budynku w Wysocku”</w:t>
      </w:r>
    </w:p>
    <w:p w:rsidR="00CB000D" w:rsidRDefault="00CB000D" w:rsidP="00DB4623">
      <w:pPr>
        <w:rPr>
          <w:b/>
        </w:rPr>
      </w:pPr>
    </w:p>
    <w:p w:rsidR="00B423B4" w:rsidRDefault="00B423B4" w:rsidP="00DB4623">
      <w:pPr>
        <w:rPr>
          <w:b/>
        </w:rPr>
      </w:pPr>
    </w:p>
    <w:p w:rsidR="00A9345C" w:rsidRPr="00CB000D" w:rsidRDefault="00DB4623" w:rsidP="00DB4623">
      <w:pPr>
        <w:rPr>
          <w:color w:val="FF0000"/>
        </w:rPr>
      </w:pPr>
      <w:r w:rsidRPr="00B34431">
        <w:rPr>
          <w:b/>
        </w:rPr>
        <w:t>Identyfikator postępowania</w:t>
      </w:r>
      <w:r w:rsidR="00B34431">
        <w:t xml:space="preserve"> </w:t>
      </w:r>
      <w:r>
        <w:t xml:space="preserve">: </w:t>
      </w:r>
      <w:r w:rsidR="00AC3E77">
        <w:rPr>
          <w:rFonts w:ascii="Arial" w:hAnsi="Arial" w:cs="Arial"/>
          <w:color w:val="4A4A4A"/>
          <w:shd w:val="clear" w:color="auto" w:fill="FFFFFF"/>
        </w:rPr>
        <w:t>ocds-148610-f1813927-9aac-419d-aad6-ed410fdd1bcc</w:t>
      </w:r>
    </w:p>
    <w:p w:rsidR="00A9345C" w:rsidRDefault="00A9345C" w:rsidP="00DB4623">
      <w:pPr>
        <w:rPr>
          <w:b/>
          <w:i/>
        </w:rPr>
      </w:pPr>
    </w:p>
    <w:p w:rsidR="00B146F7" w:rsidRDefault="00B146F7" w:rsidP="00DB4623">
      <w:pPr>
        <w:rPr>
          <w:b/>
          <w:i/>
        </w:rPr>
      </w:pPr>
    </w:p>
    <w:p w:rsidR="00B146F7" w:rsidRDefault="00B146F7" w:rsidP="00B146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”</w:t>
      </w:r>
    </w:p>
    <w:p w:rsidR="00B146F7" w:rsidRDefault="00B146F7" w:rsidP="00B146F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46F7" w:rsidRPr="0079598E" w:rsidRDefault="00B146F7" w:rsidP="00DB4623">
      <w:pPr>
        <w:rPr>
          <w:b/>
          <w:i/>
        </w:rPr>
      </w:pPr>
    </w:p>
    <w:sectPr w:rsidR="00B146F7" w:rsidRPr="0079598E" w:rsidSect="004024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compat>
    <w:useFELayout/>
  </w:compat>
  <w:rsids>
    <w:rsidRoot w:val="0079598E"/>
    <w:rsid w:val="002467DA"/>
    <w:rsid w:val="002A4AD0"/>
    <w:rsid w:val="004024BA"/>
    <w:rsid w:val="00535200"/>
    <w:rsid w:val="00655B20"/>
    <w:rsid w:val="00746F01"/>
    <w:rsid w:val="0079598E"/>
    <w:rsid w:val="007B3CED"/>
    <w:rsid w:val="007C5744"/>
    <w:rsid w:val="00A9345C"/>
    <w:rsid w:val="00AC3E77"/>
    <w:rsid w:val="00B146F7"/>
    <w:rsid w:val="00B34431"/>
    <w:rsid w:val="00B423B4"/>
    <w:rsid w:val="00BE1E6F"/>
    <w:rsid w:val="00CB000D"/>
    <w:rsid w:val="00D66177"/>
    <w:rsid w:val="00DB4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4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147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Karolinka</cp:lastModifiedBy>
  <cp:revision>9</cp:revision>
  <dcterms:created xsi:type="dcterms:W3CDTF">2025-07-08T06:01:00Z</dcterms:created>
  <dcterms:modified xsi:type="dcterms:W3CDTF">2025-07-09T16:54:00Z</dcterms:modified>
</cp:coreProperties>
</file>